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D47" w:rsidRDefault="00411D47">
      <w:r>
        <w:t>Equations</w:t>
      </w:r>
    </w:p>
    <w:p w:rsidR="00207AE6" w:rsidRDefault="00411D47">
      <w:hyperlink r:id="rId4" w:history="1">
        <w:r w:rsidRPr="001144A2">
          <w:rPr>
            <w:rStyle w:val="Hyperlink"/>
          </w:rPr>
          <w:t>http://nlvm.usu.edu/en/nav/frames_asid_201_g_4_t_2.html?open=instructions&amp;from=category_g_4_t_2.html</w:t>
        </w:r>
      </w:hyperlink>
    </w:p>
    <w:p w:rsidR="00411D47" w:rsidRDefault="00411D47">
      <w:r>
        <w:t>Exponents</w:t>
      </w:r>
    </w:p>
    <w:p w:rsidR="00411D47" w:rsidRDefault="00411D47">
      <w:hyperlink r:id="rId5" w:history="1">
        <w:r w:rsidRPr="001144A2">
          <w:rPr>
            <w:rStyle w:val="Hyperlink"/>
          </w:rPr>
          <w:t>http://math.pppst.com/exponents.html</w:t>
        </w:r>
      </w:hyperlink>
    </w:p>
    <w:p w:rsidR="00411D47" w:rsidRDefault="004D2097">
      <w:hyperlink r:id="rId6" w:history="1">
        <w:r w:rsidRPr="001144A2">
          <w:rPr>
            <w:rStyle w:val="Hyperlink"/>
          </w:rPr>
          <w:t>http://www.math-play.com/Exponents-Jeopardy/Exponents-Jeopardy.html</w:t>
        </w:r>
      </w:hyperlink>
    </w:p>
    <w:p w:rsidR="004D2097" w:rsidRDefault="004D2097">
      <w:hyperlink r:id="rId7" w:history="1">
        <w:r w:rsidRPr="001144A2">
          <w:rPr>
            <w:rStyle w:val="Hyperlink"/>
          </w:rPr>
          <w:t>http://www.funbrain.com/cgi-bin/ttt.cgi?A1=s&amp;A2=4&amp;A3=0</w:t>
        </w:r>
      </w:hyperlink>
    </w:p>
    <w:p w:rsidR="004D2097" w:rsidRDefault="002A3D82">
      <w:r>
        <w:t>Polynomials</w:t>
      </w:r>
    </w:p>
    <w:p w:rsidR="002A3D82" w:rsidRDefault="002A3D82">
      <w:hyperlink r:id="rId8" w:history="1">
        <w:r w:rsidRPr="001144A2">
          <w:rPr>
            <w:rStyle w:val="Hyperlink"/>
          </w:rPr>
          <w:t>http://www.quia.com/rr/36611.html</w:t>
        </w:r>
      </w:hyperlink>
    </w:p>
    <w:p w:rsidR="002A3D82" w:rsidRDefault="008E5EFD" w:rsidP="008E5EFD">
      <w:hyperlink r:id="rId9" w:history="1">
        <w:r w:rsidRPr="001144A2">
          <w:rPr>
            <w:rStyle w:val="Hyperlink"/>
          </w:rPr>
          <w:t>http://www.ilovemath.org/index.php?option=com_docman&amp;task=cat_view&amp;gid=51</w:t>
        </w:r>
      </w:hyperlink>
    </w:p>
    <w:p w:rsidR="008E5EFD" w:rsidRDefault="008E5EFD" w:rsidP="008E5EFD"/>
    <w:sectPr w:rsidR="008E5EFD" w:rsidSect="00345E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20"/>
  <w:characterSpacingControl w:val="doNotCompress"/>
  <w:compat/>
  <w:rsids>
    <w:rsidRoot w:val="004F2211"/>
    <w:rsid w:val="002A3D82"/>
    <w:rsid w:val="00345E39"/>
    <w:rsid w:val="00411D47"/>
    <w:rsid w:val="004D2097"/>
    <w:rsid w:val="004F2211"/>
    <w:rsid w:val="006215E7"/>
    <w:rsid w:val="008E5EFD"/>
    <w:rsid w:val="00A513FB"/>
    <w:rsid w:val="00C774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E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11D4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quia.com/rr/36611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funbrain.com/cgi-bin/ttt.cgi?A1=s&amp;A2=4&amp;A3=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ath-play.com/Exponents-Jeopardy/Exponents-Jeopardy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math.pppst.com/exponents.html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nlvm.usu.edu/en/nav/frames_asid_201_g_4_t_2.html?open=instructions&amp;from=category_g_4_t_2.html" TargetMode="External"/><Relationship Id="rId9" Type="http://schemas.openxmlformats.org/officeDocument/2006/relationships/hyperlink" Target="http://www.ilovemath.org/index.php?option=com_docman&amp;task=cat_view&amp;gid=5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Jasper County Schools</Company>
  <LinksUpToDate>false</LinksUpToDate>
  <CharactersWithSpaces>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</dc:creator>
  <cp:keywords/>
  <dc:description/>
  <cp:lastModifiedBy>martin</cp:lastModifiedBy>
  <cp:revision>7</cp:revision>
  <dcterms:created xsi:type="dcterms:W3CDTF">2012-02-10T14:22:00Z</dcterms:created>
  <dcterms:modified xsi:type="dcterms:W3CDTF">2012-02-10T15:24:00Z</dcterms:modified>
</cp:coreProperties>
</file>